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5985" w14:textId="007178FA" w:rsidR="00F22288" w:rsidRDefault="00F22288" w:rsidP="00A4333A">
      <w:pPr>
        <w:ind w:firstLine="720"/>
        <w:rPr>
          <w:b/>
          <w:sz w:val="32"/>
          <w:u w:val="single"/>
        </w:rPr>
      </w:pPr>
      <w:r w:rsidRPr="00A4333A">
        <w:rPr>
          <w:b/>
          <w:sz w:val="40"/>
          <w:u w:val="single"/>
        </w:rPr>
        <w:t>Annual Giving Report</w:t>
      </w:r>
    </w:p>
    <w:p w14:paraId="1C3AACB8" w14:textId="77777777" w:rsidR="00A4333A" w:rsidRPr="0003551E" w:rsidRDefault="00A4333A" w:rsidP="00A4333A">
      <w:pPr>
        <w:ind w:firstLine="720"/>
        <w:rPr>
          <w:b/>
          <w:sz w:val="32"/>
          <w:u w:val="single"/>
        </w:rPr>
      </w:pPr>
    </w:p>
    <w:p w14:paraId="5CD637E5" w14:textId="7E521CA7" w:rsidR="00F22288" w:rsidRPr="0003551E" w:rsidRDefault="0003551E">
      <w:pPr>
        <w:rPr>
          <w:sz w:val="28"/>
        </w:rPr>
      </w:pPr>
      <w:r w:rsidRPr="0003551E">
        <w:rPr>
          <w:sz w:val="28"/>
        </w:rPr>
        <w:t>The mission of Your Missing Piece is to p</w:t>
      </w:r>
      <w:r w:rsidR="00F22288" w:rsidRPr="0003551E">
        <w:rPr>
          <w:sz w:val="28"/>
        </w:rPr>
        <w:t xml:space="preserve">rovide assistance to individuals and groups to fund projects where regular funding and </w:t>
      </w:r>
      <w:r w:rsidRPr="0003551E">
        <w:rPr>
          <w:sz w:val="28"/>
        </w:rPr>
        <w:t>re</w:t>
      </w:r>
      <w:r w:rsidR="00F22288" w:rsidRPr="0003551E">
        <w:rPr>
          <w:sz w:val="28"/>
        </w:rPr>
        <w:t>sourc</w:t>
      </w:r>
      <w:r w:rsidRPr="0003551E">
        <w:rPr>
          <w:sz w:val="28"/>
        </w:rPr>
        <w:t>es</w:t>
      </w:r>
      <w:r w:rsidR="00F22288" w:rsidRPr="0003551E">
        <w:rPr>
          <w:sz w:val="28"/>
        </w:rPr>
        <w:t xml:space="preserve"> </w:t>
      </w:r>
      <w:r w:rsidRPr="0003551E">
        <w:rPr>
          <w:sz w:val="28"/>
        </w:rPr>
        <w:t>are</w:t>
      </w:r>
      <w:r w:rsidR="00F22288" w:rsidRPr="0003551E">
        <w:rPr>
          <w:sz w:val="28"/>
        </w:rPr>
        <w:t xml:space="preserve"> not available. Per Charter, 95+% of all donations </w:t>
      </w:r>
      <w:r w:rsidR="0013491E">
        <w:rPr>
          <w:sz w:val="28"/>
        </w:rPr>
        <w:t xml:space="preserve">made to </w:t>
      </w:r>
      <w:r w:rsidR="0013491E" w:rsidRPr="008B4FA5">
        <w:rPr>
          <w:b/>
          <w:i/>
          <w:sz w:val="28"/>
        </w:rPr>
        <w:t>Your Missing</w:t>
      </w:r>
      <w:r w:rsidR="008B4FA5" w:rsidRPr="008B4FA5">
        <w:rPr>
          <w:b/>
          <w:i/>
          <w:sz w:val="28"/>
        </w:rPr>
        <w:t xml:space="preserve"> Piece</w:t>
      </w:r>
      <w:r w:rsidR="008B4FA5">
        <w:rPr>
          <w:sz w:val="28"/>
        </w:rPr>
        <w:t xml:space="preserve"> </w:t>
      </w:r>
      <w:r w:rsidR="00595FB2">
        <w:rPr>
          <w:sz w:val="28"/>
        </w:rPr>
        <w:t>are</w:t>
      </w:r>
      <w:r w:rsidR="00F22288" w:rsidRPr="0003551E">
        <w:rPr>
          <w:sz w:val="28"/>
        </w:rPr>
        <w:t xml:space="preserve"> distributed as direct aid as </w:t>
      </w:r>
      <w:r w:rsidR="00F22288" w:rsidRPr="00DE18FC">
        <w:rPr>
          <w:b/>
          <w:i/>
          <w:sz w:val="28"/>
        </w:rPr>
        <w:t>Your Missing Piece</w:t>
      </w:r>
      <w:r w:rsidR="00F22288" w:rsidRPr="0003551E">
        <w:rPr>
          <w:sz w:val="28"/>
        </w:rPr>
        <w:t xml:space="preserve"> has no employees, office or general overhead.</w:t>
      </w:r>
    </w:p>
    <w:p w14:paraId="4F439FF9" w14:textId="52EEFF2D" w:rsidR="00BA5828" w:rsidRPr="0003551E" w:rsidRDefault="00BA5828" w:rsidP="00BA5828">
      <w:pPr>
        <w:rPr>
          <w:b/>
          <w:sz w:val="32"/>
          <w:u w:val="single"/>
        </w:rPr>
      </w:pPr>
      <w:r w:rsidRPr="0003551E">
        <w:rPr>
          <w:b/>
          <w:sz w:val="32"/>
          <w:u w:val="single"/>
        </w:rPr>
        <w:t>20</w:t>
      </w:r>
      <w:r>
        <w:rPr>
          <w:b/>
          <w:sz w:val="32"/>
          <w:u w:val="single"/>
        </w:rPr>
        <w:t>21 G</w:t>
      </w:r>
      <w:r w:rsidRPr="0003551E">
        <w:rPr>
          <w:b/>
          <w:sz w:val="32"/>
          <w:u w:val="single"/>
        </w:rPr>
        <w:t>iving:</w:t>
      </w:r>
    </w:p>
    <w:p w14:paraId="34713647" w14:textId="1E7B6E37" w:rsidR="00CD39B3" w:rsidRDefault="00CD39B3" w:rsidP="00BA5828">
      <w:pPr>
        <w:rPr>
          <w:sz w:val="28"/>
        </w:rPr>
      </w:pPr>
      <w:r>
        <w:rPr>
          <w:sz w:val="28"/>
        </w:rPr>
        <w:t>Healthy Steps Diaper Bank is an organization that supports new mothers with diapers and other baby care items. They are operating out of a small warehouse and their sorting and distribution process was not efficient. Your Missing Piece provided funding for them to purchase a racking system to better utilize space and allow their volunteers to work safely and efficiently.</w:t>
      </w:r>
    </w:p>
    <w:p w14:paraId="705CF95C" w14:textId="18B009B5" w:rsidR="00BA5828" w:rsidRDefault="0007459B" w:rsidP="00BA5828">
      <w:pPr>
        <w:rPr>
          <w:sz w:val="28"/>
        </w:rPr>
      </w:pPr>
      <w:r>
        <w:rPr>
          <w:sz w:val="28"/>
        </w:rPr>
        <w:t>During 2021 Your Missing Piece worked with a local elementary school in Steelton</w:t>
      </w:r>
      <w:r w:rsidR="004C60EF">
        <w:rPr>
          <w:sz w:val="28"/>
        </w:rPr>
        <w:t>, PA</w:t>
      </w:r>
      <w:r>
        <w:rPr>
          <w:sz w:val="28"/>
        </w:rPr>
        <w:t xml:space="preserve"> to provide all 700 students with gloves and hats for winter. We were able to source the hats and gloves through a promotion company based in Columbus, Ohio. The hats and gloves were distributed in mid-September.</w:t>
      </w:r>
    </w:p>
    <w:p w14:paraId="4D6CD697" w14:textId="12FDFF85" w:rsidR="0007459B" w:rsidRDefault="0007459B" w:rsidP="00BA5828">
      <w:pPr>
        <w:rPr>
          <w:sz w:val="28"/>
        </w:rPr>
      </w:pPr>
      <w:r>
        <w:rPr>
          <w:sz w:val="28"/>
        </w:rPr>
        <w:t xml:space="preserve">There is a local organization that is non-profit and operates under the name, Downtown Daily Bread. With the conditions for the pandemic changing, during the summer of 2021 they were able to perform outreach with people living in an encampment located just south of Harrisburg. </w:t>
      </w:r>
      <w:r w:rsidR="00FA6A3A">
        <w:rPr>
          <w:sz w:val="28"/>
        </w:rPr>
        <w:t>To better serve the clients, Your Missing Piece was able to establish a fund that could be used to provide supplies and necessities to the residents of the encampment.</w:t>
      </w:r>
    </w:p>
    <w:p w14:paraId="35405C05" w14:textId="10482AEF" w:rsidR="00FA6A3A" w:rsidRDefault="00FA6A3A" w:rsidP="00BA5828">
      <w:pPr>
        <w:rPr>
          <w:sz w:val="28"/>
        </w:rPr>
      </w:pPr>
      <w:r w:rsidRPr="0003551E">
        <w:rPr>
          <w:sz w:val="28"/>
        </w:rPr>
        <w:t>While preparing for the 20</w:t>
      </w:r>
      <w:r>
        <w:rPr>
          <w:sz w:val="28"/>
        </w:rPr>
        <w:t>21</w:t>
      </w:r>
      <w:r w:rsidRPr="0003551E">
        <w:rPr>
          <w:sz w:val="28"/>
        </w:rPr>
        <w:t>/20</w:t>
      </w:r>
      <w:r>
        <w:rPr>
          <w:sz w:val="28"/>
        </w:rPr>
        <w:t>22</w:t>
      </w:r>
      <w:r w:rsidRPr="0003551E">
        <w:rPr>
          <w:sz w:val="28"/>
        </w:rPr>
        <w:t xml:space="preserve"> academic year, The Joshua Group of Harrisburg had a funding gap as they prepared to purchase uniforms for the school year. We stepped-in and helped cover the cost of the uniforms. </w:t>
      </w:r>
      <w:r>
        <w:rPr>
          <w:sz w:val="28"/>
        </w:rPr>
        <w:t>The Joshua Group</w:t>
      </w:r>
      <w:r w:rsidRPr="0003551E">
        <w:rPr>
          <w:sz w:val="28"/>
        </w:rPr>
        <w:t xml:space="preserve"> is finding significant success as they increase the graduation rate </w:t>
      </w:r>
      <w:r>
        <w:rPr>
          <w:sz w:val="28"/>
        </w:rPr>
        <w:t xml:space="preserve">(from approx. 50% to 95%) </w:t>
      </w:r>
      <w:r w:rsidRPr="0003551E">
        <w:rPr>
          <w:sz w:val="28"/>
        </w:rPr>
        <w:t xml:space="preserve">of Harrisburg students </w:t>
      </w:r>
      <w:r>
        <w:rPr>
          <w:sz w:val="28"/>
        </w:rPr>
        <w:t xml:space="preserve">by </w:t>
      </w:r>
      <w:r w:rsidRPr="0003551E">
        <w:rPr>
          <w:sz w:val="28"/>
        </w:rPr>
        <w:t>giv</w:t>
      </w:r>
      <w:r>
        <w:rPr>
          <w:sz w:val="28"/>
        </w:rPr>
        <w:t>ing</w:t>
      </w:r>
      <w:r w:rsidRPr="0003551E">
        <w:rPr>
          <w:sz w:val="28"/>
        </w:rPr>
        <w:t xml:space="preserve"> the opportunity to receive private education</w:t>
      </w:r>
    </w:p>
    <w:p w14:paraId="2FB338C3" w14:textId="77777777" w:rsidR="00CD39B3" w:rsidRDefault="00FA6A3A" w:rsidP="00BA5828">
      <w:pPr>
        <w:rPr>
          <w:sz w:val="28"/>
        </w:rPr>
      </w:pPr>
      <w:r>
        <w:rPr>
          <w:sz w:val="28"/>
        </w:rPr>
        <w:t xml:space="preserve">In Akron Ohio, there is an organization called South Street Ministries. It is a non-profit </w:t>
      </w:r>
      <w:r w:rsidR="004C60EF">
        <w:rPr>
          <w:sz w:val="28"/>
        </w:rPr>
        <w:t>that</w:t>
      </w:r>
      <w:r>
        <w:rPr>
          <w:sz w:val="28"/>
        </w:rPr>
        <w:t xml:space="preserve"> provide</w:t>
      </w:r>
      <w:r w:rsidR="004C60EF">
        <w:rPr>
          <w:sz w:val="28"/>
        </w:rPr>
        <w:t>s</w:t>
      </w:r>
      <w:r>
        <w:rPr>
          <w:sz w:val="28"/>
        </w:rPr>
        <w:t xml:space="preserve"> support serv</w:t>
      </w:r>
      <w:r w:rsidR="004C60EF">
        <w:rPr>
          <w:sz w:val="28"/>
        </w:rPr>
        <w:t>ices</w:t>
      </w:r>
      <w:r>
        <w:rPr>
          <w:sz w:val="28"/>
        </w:rPr>
        <w:t xml:space="preserve"> principally to people being released from incarceration. During the pandemic they had to close part of the physical </w:t>
      </w:r>
    </w:p>
    <w:p w14:paraId="424D4ABD" w14:textId="77777777" w:rsidR="00CD39B3" w:rsidRDefault="00CD39B3" w:rsidP="00BA5828">
      <w:pPr>
        <w:rPr>
          <w:sz w:val="28"/>
        </w:rPr>
      </w:pPr>
    </w:p>
    <w:p w14:paraId="682DAA58" w14:textId="77777777" w:rsidR="00CD39B3" w:rsidRDefault="00CD39B3" w:rsidP="00BA5828">
      <w:pPr>
        <w:rPr>
          <w:sz w:val="28"/>
        </w:rPr>
      </w:pPr>
    </w:p>
    <w:p w14:paraId="2D9DA478" w14:textId="77777777" w:rsidR="00CD39B3" w:rsidRDefault="00CD39B3" w:rsidP="00BA5828">
      <w:pPr>
        <w:rPr>
          <w:sz w:val="28"/>
        </w:rPr>
      </w:pPr>
    </w:p>
    <w:p w14:paraId="54335A02" w14:textId="13BB67A3" w:rsidR="004C60EF" w:rsidRPr="00CD39B3" w:rsidRDefault="00FA6A3A" w:rsidP="00BA5828">
      <w:pPr>
        <w:rPr>
          <w:sz w:val="28"/>
        </w:rPr>
      </w:pPr>
      <w:r>
        <w:rPr>
          <w:sz w:val="28"/>
        </w:rPr>
        <w:t xml:space="preserve">structure. But during the Fall of 2021 they were able to re-open the building </w:t>
      </w:r>
      <w:r w:rsidR="004C60EF">
        <w:rPr>
          <w:sz w:val="28"/>
        </w:rPr>
        <w:t>and renovate the structure to</w:t>
      </w:r>
      <w:r>
        <w:rPr>
          <w:sz w:val="28"/>
        </w:rPr>
        <w:t xml:space="preserve"> create a </w:t>
      </w:r>
      <w:r w:rsidR="004C60EF">
        <w:rPr>
          <w:sz w:val="28"/>
        </w:rPr>
        <w:t>g</w:t>
      </w:r>
      <w:r>
        <w:rPr>
          <w:sz w:val="28"/>
        </w:rPr>
        <w:t xml:space="preserve">athering place for training, counseling, social meetings. Your Missing Piece provided the funding </w:t>
      </w:r>
      <w:r w:rsidR="004C60EF">
        <w:rPr>
          <w:sz w:val="28"/>
        </w:rPr>
        <w:t xml:space="preserve">to </w:t>
      </w:r>
      <w:r>
        <w:rPr>
          <w:sz w:val="28"/>
        </w:rPr>
        <w:t xml:space="preserve">install a </w:t>
      </w:r>
      <w:r w:rsidR="004C60EF">
        <w:rPr>
          <w:sz w:val="28"/>
        </w:rPr>
        <w:t>sound system in the building.</w:t>
      </w:r>
    </w:p>
    <w:p w14:paraId="10E651C1" w14:textId="1FDBF42E" w:rsidR="00BA5828" w:rsidRPr="0003551E" w:rsidRDefault="00BA5828" w:rsidP="00BA5828">
      <w:pPr>
        <w:rPr>
          <w:b/>
          <w:sz w:val="32"/>
          <w:u w:val="single"/>
        </w:rPr>
      </w:pPr>
      <w:r w:rsidRPr="0003551E">
        <w:rPr>
          <w:b/>
          <w:sz w:val="32"/>
          <w:u w:val="single"/>
        </w:rPr>
        <w:t>20</w:t>
      </w:r>
      <w:r>
        <w:rPr>
          <w:b/>
          <w:sz w:val="32"/>
          <w:u w:val="single"/>
        </w:rPr>
        <w:t>20</w:t>
      </w:r>
      <w:r w:rsidRPr="0003551E">
        <w:rPr>
          <w:b/>
          <w:sz w:val="32"/>
          <w:u w:val="single"/>
        </w:rPr>
        <w:t xml:space="preserve"> </w:t>
      </w:r>
      <w:r>
        <w:rPr>
          <w:b/>
          <w:sz w:val="32"/>
          <w:u w:val="single"/>
        </w:rPr>
        <w:t>G</w:t>
      </w:r>
      <w:r w:rsidRPr="0003551E">
        <w:rPr>
          <w:b/>
          <w:sz w:val="32"/>
          <w:u w:val="single"/>
        </w:rPr>
        <w:t>iving:</w:t>
      </w:r>
    </w:p>
    <w:p w14:paraId="6EDB25D6" w14:textId="77777777" w:rsidR="00BA5828" w:rsidRDefault="00BA5828" w:rsidP="00BA5828">
      <w:pPr>
        <w:rPr>
          <w:sz w:val="28"/>
        </w:rPr>
      </w:pPr>
      <w:r>
        <w:rPr>
          <w:sz w:val="28"/>
        </w:rPr>
        <w:t>Provided funds to allow the Central Dauphin East High School to have a scholarship for selected students to attend the annual prom without cost. The students were selected based upon an essay and financial need.</w:t>
      </w:r>
    </w:p>
    <w:p w14:paraId="684782F1" w14:textId="77777777" w:rsidR="00BA5828" w:rsidRPr="0003551E" w:rsidRDefault="00BA5828" w:rsidP="00BA5828">
      <w:pPr>
        <w:rPr>
          <w:sz w:val="28"/>
        </w:rPr>
      </w:pPr>
      <w:r>
        <w:rPr>
          <w:sz w:val="28"/>
        </w:rPr>
        <w:t>During the pandemic The Downtown Daily Bread facility needed to improve/change their cleaning process. A grant was provided to allow for those changes and the facility to open and offer meals to homeless in Harrisburg. There were 2 grants provided in 2020 (Spring and Fall)</w:t>
      </w:r>
    </w:p>
    <w:p w14:paraId="1A774FAA" w14:textId="77777777" w:rsidR="00BA5828" w:rsidRDefault="00BA5828" w:rsidP="00BA5828">
      <w:pPr>
        <w:rPr>
          <w:sz w:val="28"/>
        </w:rPr>
      </w:pPr>
      <w:r>
        <w:rPr>
          <w:sz w:val="28"/>
        </w:rPr>
        <w:t>The local YMCA has a residence facility as part of the overall facility. Residents have limited ability to “cook” for themselves. A grant was provided to bring local restaurants prepared box meals to the residents on a periodic basis.</w:t>
      </w:r>
    </w:p>
    <w:p w14:paraId="6E37E6C0" w14:textId="77777777" w:rsidR="00BA5828" w:rsidRPr="0003551E" w:rsidRDefault="00BA5828" w:rsidP="00BA5828">
      <w:pPr>
        <w:rPr>
          <w:sz w:val="28"/>
        </w:rPr>
      </w:pPr>
      <w:r w:rsidRPr="0003551E">
        <w:rPr>
          <w:sz w:val="28"/>
        </w:rPr>
        <w:t>While preparing for the 20</w:t>
      </w:r>
      <w:r>
        <w:rPr>
          <w:sz w:val="28"/>
        </w:rPr>
        <w:t>20</w:t>
      </w:r>
      <w:r w:rsidRPr="0003551E">
        <w:rPr>
          <w:sz w:val="28"/>
        </w:rPr>
        <w:t>/20</w:t>
      </w:r>
      <w:r>
        <w:rPr>
          <w:sz w:val="28"/>
        </w:rPr>
        <w:t>21</w:t>
      </w:r>
      <w:r w:rsidRPr="0003551E">
        <w:rPr>
          <w:sz w:val="28"/>
        </w:rPr>
        <w:t xml:space="preserve"> academic year, The Joshua Group of Harrisburg had a funding gap as they prepared to purchase uniforms for the school year. We stepped-in and helped cover the cost of the uniforms. </w:t>
      </w:r>
      <w:r>
        <w:rPr>
          <w:sz w:val="28"/>
        </w:rPr>
        <w:t>The Joshua Group</w:t>
      </w:r>
      <w:r w:rsidRPr="0003551E">
        <w:rPr>
          <w:sz w:val="28"/>
        </w:rPr>
        <w:t xml:space="preserve"> is finding significant success as they increase the graduation rate </w:t>
      </w:r>
      <w:r>
        <w:rPr>
          <w:sz w:val="28"/>
        </w:rPr>
        <w:t xml:space="preserve">(from approx. 50% to 95%) </w:t>
      </w:r>
      <w:r w:rsidRPr="0003551E">
        <w:rPr>
          <w:sz w:val="28"/>
        </w:rPr>
        <w:t xml:space="preserve">of Harrisburg students </w:t>
      </w:r>
      <w:r>
        <w:rPr>
          <w:sz w:val="28"/>
        </w:rPr>
        <w:t xml:space="preserve">by </w:t>
      </w:r>
      <w:r w:rsidRPr="0003551E">
        <w:rPr>
          <w:sz w:val="28"/>
        </w:rPr>
        <w:t>giv</w:t>
      </w:r>
      <w:r>
        <w:rPr>
          <w:sz w:val="28"/>
        </w:rPr>
        <w:t>ing</w:t>
      </w:r>
      <w:r w:rsidRPr="0003551E">
        <w:rPr>
          <w:sz w:val="28"/>
        </w:rPr>
        <w:t xml:space="preserve"> the opportunity to receive private education.</w:t>
      </w:r>
    </w:p>
    <w:p w14:paraId="64D99E5B" w14:textId="1A28C3CA" w:rsidR="00BA5828" w:rsidRDefault="00BA5828" w:rsidP="00BA5828">
      <w:pPr>
        <w:rPr>
          <w:sz w:val="28"/>
        </w:rPr>
      </w:pPr>
      <w:r>
        <w:rPr>
          <w:sz w:val="28"/>
        </w:rPr>
        <w:t>During the pandemic there were many students at the Central Dauphin East High School who were forced into a remote learning environment. Some of the students had neither the internet or the computer support at home to continue their studies. Your Missing Piece identified 10 of those students and provided them with notebooks to allow them to become current in their studies</w:t>
      </w:r>
      <w:r w:rsidR="0007459B">
        <w:rPr>
          <w:sz w:val="28"/>
        </w:rPr>
        <w:t>.</w:t>
      </w:r>
    </w:p>
    <w:p w14:paraId="0B9CFE8D" w14:textId="77777777" w:rsidR="00BA5828" w:rsidRDefault="00BA5828" w:rsidP="00BA5828">
      <w:pPr>
        <w:rPr>
          <w:sz w:val="28"/>
        </w:rPr>
      </w:pPr>
    </w:p>
    <w:p w14:paraId="20DE1382" w14:textId="77777777" w:rsidR="00BA5828" w:rsidRDefault="00BA5828" w:rsidP="00BA5828">
      <w:pPr>
        <w:rPr>
          <w:sz w:val="28"/>
        </w:rPr>
      </w:pPr>
    </w:p>
    <w:p w14:paraId="0EC6DF0C" w14:textId="77777777" w:rsidR="004C60EF" w:rsidRDefault="004C60EF" w:rsidP="00BA5828">
      <w:pPr>
        <w:rPr>
          <w:sz w:val="28"/>
        </w:rPr>
      </w:pPr>
    </w:p>
    <w:p w14:paraId="5809F419" w14:textId="77777777" w:rsidR="00BA5828" w:rsidRDefault="00BA5828">
      <w:pPr>
        <w:rPr>
          <w:b/>
          <w:sz w:val="32"/>
          <w:u w:val="single"/>
        </w:rPr>
      </w:pPr>
    </w:p>
    <w:p w14:paraId="63377DA4" w14:textId="004E5470" w:rsidR="00F22288" w:rsidRPr="0003551E" w:rsidRDefault="00F22288">
      <w:pPr>
        <w:rPr>
          <w:b/>
          <w:sz w:val="32"/>
          <w:u w:val="single"/>
        </w:rPr>
      </w:pPr>
      <w:r w:rsidRPr="0003551E">
        <w:rPr>
          <w:b/>
          <w:sz w:val="32"/>
          <w:u w:val="single"/>
        </w:rPr>
        <w:t>201</w:t>
      </w:r>
      <w:r w:rsidR="00501DAF">
        <w:rPr>
          <w:b/>
          <w:sz w:val="32"/>
          <w:u w:val="single"/>
        </w:rPr>
        <w:t>9</w:t>
      </w:r>
      <w:r w:rsidRPr="0003551E">
        <w:rPr>
          <w:b/>
          <w:sz w:val="32"/>
          <w:u w:val="single"/>
        </w:rPr>
        <w:t xml:space="preserve"> </w:t>
      </w:r>
      <w:r w:rsidR="00C722C7">
        <w:rPr>
          <w:b/>
          <w:sz w:val="32"/>
          <w:u w:val="single"/>
        </w:rPr>
        <w:t>G</w:t>
      </w:r>
      <w:r w:rsidRPr="0003551E">
        <w:rPr>
          <w:b/>
          <w:sz w:val="32"/>
          <w:u w:val="single"/>
        </w:rPr>
        <w:t>iving:</w:t>
      </w:r>
    </w:p>
    <w:p w14:paraId="29B5FE14" w14:textId="69E884C8" w:rsidR="0003551E" w:rsidRDefault="00865219">
      <w:pPr>
        <w:rPr>
          <w:sz w:val="28"/>
        </w:rPr>
      </w:pPr>
      <w:r>
        <w:rPr>
          <w:sz w:val="28"/>
        </w:rPr>
        <w:t>Reporting in 2019 was a project that occurred in late December, 2018. A mother escaped an abusive situation and was able to get her children safely into a new apartment. Unfortunately, it was unfurnished. We were able to rent a U-haul and deliver beds, a couch and assorted other household items over the Christmas holiday.</w:t>
      </w:r>
    </w:p>
    <w:p w14:paraId="183ACC6B" w14:textId="2606ACF9" w:rsidR="00865219" w:rsidRPr="0003551E" w:rsidRDefault="00865219">
      <w:pPr>
        <w:rPr>
          <w:sz w:val="28"/>
        </w:rPr>
      </w:pPr>
      <w:r>
        <w:rPr>
          <w:sz w:val="28"/>
        </w:rPr>
        <w:t>Working with a refugee organization in the area, a local internet provider was able to get over 20 families internet access to their apartments. We worked with the organization and were able to provide rebuilt computers to each of these apartments so the children had a computer to help with homework and the parents could access various government web sites.</w:t>
      </w:r>
    </w:p>
    <w:p w14:paraId="2DADACA9" w14:textId="46DECC1A" w:rsidR="00865219" w:rsidRPr="0003551E" w:rsidRDefault="00865219" w:rsidP="00865219">
      <w:pPr>
        <w:rPr>
          <w:sz w:val="28"/>
        </w:rPr>
      </w:pPr>
      <w:r w:rsidRPr="0003551E">
        <w:rPr>
          <w:sz w:val="28"/>
        </w:rPr>
        <w:t>While preparing for the 201</w:t>
      </w:r>
      <w:r w:rsidR="000B3CD8">
        <w:rPr>
          <w:sz w:val="28"/>
        </w:rPr>
        <w:t>9</w:t>
      </w:r>
      <w:r w:rsidRPr="0003551E">
        <w:rPr>
          <w:sz w:val="28"/>
        </w:rPr>
        <w:t>/20</w:t>
      </w:r>
      <w:r w:rsidR="000B3CD8">
        <w:rPr>
          <w:sz w:val="28"/>
        </w:rPr>
        <w:t>20</w:t>
      </w:r>
      <w:r w:rsidRPr="0003551E">
        <w:rPr>
          <w:sz w:val="28"/>
        </w:rPr>
        <w:t xml:space="preserve"> academic year, The Joshua Group of Harrisburg had a funding gap as they prepared to purchase uniforms for the school year. We stepped-in and helped cover the cost of the uniforms. </w:t>
      </w:r>
      <w:r>
        <w:rPr>
          <w:sz w:val="28"/>
        </w:rPr>
        <w:t>The Joshua Group</w:t>
      </w:r>
      <w:r w:rsidRPr="0003551E">
        <w:rPr>
          <w:sz w:val="28"/>
        </w:rPr>
        <w:t xml:space="preserve"> is finding significant success as they increase the graduation rate </w:t>
      </w:r>
      <w:r>
        <w:rPr>
          <w:sz w:val="28"/>
        </w:rPr>
        <w:t xml:space="preserve">(from approx. 50% to 95%) </w:t>
      </w:r>
      <w:r w:rsidRPr="0003551E">
        <w:rPr>
          <w:sz w:val="28"/>
        </w:rPr>
        <w:t xml:space="preserve">of Harrisburg students </w:t>
      </w:r>
      <w:r>
        <w:rPr>
          <w:sz w:val="28"/>
        </w:rPr>
        <w:t xml:space="preserve">by </w:t>
      </w:r>
      <w:r w:rsidRPr="0003551E">
        <w:rPr>
          <w:sz w:val="28"/>
        </w:rPr>
        <w:t>giv</w:t>
      </w:r>
      <w:r>
        <w:rPr>
          <w:sz w:val="28"/>
        </w:rPr>
        <w:t>ing</w:t>
      </w:r>
      <w:r w:rsidRPr="0003551E">
        <w:rPr>
          <w:sz w:val="28"/>
        </w:rPr>
        <w:t xml:space="preserve"> the opportunity to receive private education.</w:t>
      </w:r>
    </w:p>
    <w:p w14:paraId="65CF9EDF" w14:textId="4B0B804A" w:rsidR="0003551E" w:rsidRDefault="00865219">
      <w:pPr>
        <w:rPr>
          <w:sz w:val="28"/>
        </w:rPr>
      </w:pPr>
      <w:r>
        <w:rPr>
          <w:sz w:val="28"/>
        </w:rPr>
        <w:t>We heard of a local first grade class that had an area rug as part of the classroom. The problem was that it was held together with duck</w:t>
      </w:r>
      <w:r w:rsidR="000B3CD8">
        <w:rPr>
          <w:sz w:val="28"/>
        </w:rPr>
        <w:t>-</w:t>
      </w:r>
      <w:r>
        <w:rPr>
          <w:sz w:val="28"/>
        </w:rPr>
        <w:t>tape. We were able to ge</w:t>
      </w:r>
      <w:r w:rsidR="00CD39B3">
        <w:rPr>
          <w:sz w:val="28"/>
        </w:rPr>
        <w:t xml:space="preserve">t </w:t>
      </w:r>
      <w:r>
        <w:rPr>
          <w:sz w:val="28"/>
        </w:rPr>
        <w:t>the class a new rug that supported activities and learning with the various color and shape designs.</w:t>
      </w:r>
    </w:p>
    <w:p w14:paraId="0AC93454" w14:textId="33C924B9" w:rsidR="00865219" w:rsidRDefault="00865219">
      <w:pPr>
        <w:rPr>
          <w:sz w:val="28"/>
        </w:rPr>
      </w:pPr>
      <w:r>
        <w:rPr>
          <w:sz w:val="28"/>
        </w:rPr>
        <w:t xml:space="preserve">A local soup kitchen expanded their daily feeding program with a breakfast program. To add the breakfast program the kitchen needed additional storage space that was temperature controlled. We partnered with a local vendor and was able to get the storage </w:t>
      </w:r>
      <w:r w:rsidR="000B3CD8">
        <w:rPr>
          <w:sz w:val="28"/>
        </w:rPr>
        <w:t xml:space="preserve">space </w:t>
      </w:r>
      <w:r>
        <w:rPr>
          <w:sz w:val="28"/>
        </w:rPr>
        <w:t>up to code and allow for food storag</w:t>
      </w:r>
      <w:r w:rsidR="004C60EF">
        <w:rPr>
          <w:sz w:val="28"/>
        </w:rPr>
        <w:t>e.</w:t>
      </w:r>
    </w:p>
    <w:p w14:paraId="015D148E" w14:textId="47ABF521" w:rsidR="00865219" w:rsidRDefault="00865219">
      <w:pPr>
        <w:rPr>
          <w:sz w:val="28"/>
        </w:rPr>
      </w:pPr>
      <w:r>
        <w:rPr>
          <w:sz w:val="28"/>
        </w:rPr>
        <w:t xml:space="preserve">A single mother in the area was working but ran into issues with the local utility and continued service. We were able to step-in and help get the mom assistance during this </w:t>
      </w:r>
      <w:r w:rsidR="001C212C">
        <w:rPr>
          <w:sz w:val="28"/>
        </w:rPr>
        <w:t>critical period.</w:t>
      </w:r>
    </w:p>
    <w:p w14:paraId="6813D11F" w14:textId="77777777" w:rsidR="00CD39B3" w:rsidRDefault="00CD39B3">
      <w:pPr>
        <w:rPr>
          <w:sz w:val="28"/>
        </w:rPr>
      </w:pPr>
    </w:p>
    <w:p w14:paraId="53CE1456" w14:textId="77777777" w:rsidR="00CD39B3" w:rsidRDefault="00CD39B3">
      <w:pPr>
        <w:rPr>
          <w:sz w:val="28"/>
        </w:rPr>
      </w:pPr>
    </w:p>
    <w:p w14:paraId="2576385E" w14:textId="77777777" w:rsidR="00CD39B3" w:rsidRDefault="00CD39B3">
      <w:pPr>
        <w:rPr>
          <w:sz w:val="28"/>
        </w:rPr>
      </w:pPr>
    </w:p>
    <w:p w14:paraId="6B6354CE" w14:textId="77777777" w:rsidR="00CD39B3" w:rsidRDefault="00CD39B3">
      <w:pPr>
        <w:rPr>
          <w:sz w:val="28"/>
        </w:rPr>
      </w:pPr>
    </w:p>
    <w:p w14:paraId="39FE7DCD" w14:textId="435D3FBF" w:rsidR="008A43E2" w:rsidRDefault="001C212C">
      <w:pPr>
        <w:rPr>
          <w:sz w:val="28"/>
        </w:rPr>
      </w:pPr>
      <w:r>
        <w:rPr>
          <w:sz w:val="28"/>
        </w:rPr>
        <w:t>Working with Team Scott Inspire…….</w:t>
      </w:r>
      <w:r w:rsidR="00EA500F">
        <w:rPr>
          <w:sz w:val="28"/>
        </w:rPr>
        <w:t xml:space="preserve"> </w:t>
      </w:r>
      <w:r w:rsidR="008A43E2">
        <w:rPr>
          <w:sz w:val="28"/>
        </w:rPr>
        <w:t>We have given them a grant to help solve the transportation issue that the youth are facing within their program. As they are supporting homeless kids in Harrisburg, there is an unmet need to get them access to reliable transposition.</w:t>
      </w:r>
    </w:p>
    <w:p w14:paraId="71821276" w14:textId="585E4C8B" w:rsidR="00FB4BBA" w:rsidRDefault="00FB4BBA">
      <w:pPr>
        <w:rPr>
          <w:sz w:val="28"/>
        </w:rPr>
      </w:pPr>
      <w:r>
        <w:rPr>
          <w:sz w:val="28"/>
        </w:rPr>
        <w:t>A local community yoga studio was started where there is no set fees or prices- just a jar and people attending the class pay what they can afford. We helped with various supplies to get the space up and running.</w:t>
      </w:r>
    </w:p>
    <w:p w14:paraId="34AB43E4" w14:textId="26356699" w:rsidR="00FB4BBA" w:rsidRDefault="00FB4BBA">
      <w:pPr>
        <w:rPr>
          <w:sz w:val="28"/>
        </w:rPr>
      </w:pPr>
      <w:r>
        <w:rPr>
          <w:sz w:val="28"/>
        </w:rPr>
        <w:t>Each summer there is a Summer Enrichment Program at the local Salvation Army. This year we took the staff shopping before the summer began to help stock the cabinets with glue, construction paper and many other supplies needed for a successful summer program.</w:t>
      </w:r>
    </w:p>
    <w:p w14:paraId="51FCA33E" w14:textId="4DAB3AB8" w:rsidR="001C212C" w:rsidRDefault="008A43E2">
      <w:pPr>
        <w:rPr>
          <w:sz w:val="28"/>
        </w:rPr>
      </w:pPr>
      <w:r>
        <w:rPr>
          <w:sz w:val="28"/>
        </w:rPr>
        <w:t>Over the Christmas holiday we have adopted a family and provided food, and gifts to a single mother with 4 young girl</w:t>
      </w:r>
    </w:p>
    <w:p w14:paraId="59062796" w14:textId="5C2985C6" w:rsidR="00BA5828" w:rsidRDefault="00BA5828"/>
    <w:p w14:paraId="0A7DDA36" w14:textId="77777777" w:rsidR="00BA5828" w:rsidRPr="0003551E" w:rsidRDefault="00BA5828" w:rsidP="00BA5828">
      <w:pPr>
        <w:rPr>
          <w:b/>
          <w:sz w:val="32"/>
          <w:u w:val="single"/>
        </w:rPr>
      </w:pPr>
      <w:r w:rsidRPr="0003551E">
        <w:rPr>
          <w:b/>
          <w:sz w:val="32"/>
          <w:u w:val="single"/>
        </w:rPr>
        <w:t xml:space="preserve">2018 </w:t>
      </w:r>
      <w:r>
        <w:rPr>
          <w:b/>
          <w:sz w:val="32"/>
          <w:u w:val="single"/>
        </w:rPr>
        <w:t>G</w:t>
      </w:r>
      <w:r w:rsidRPr="0003551E">
        <w:rPr>
          <w:b/>
          <w:sz w:val="32"/>
          <w:u w:val="single"/>
        </w:rPr>
        <w:t>iving:</w:t>
      </w:r>
    </w:p>
    <w:p w14:paraId="192911B3" w14:textId="77777777" w:rsidR="00BA5828" w:rsidRPr="0003551E" w:rsidRDefault="00BA5828" w:rsidP="00BA5828">
      <w:pPr>
        <w:rPr>
          <w:sz w:val="28"/>
        </w:rPr>
      </w:pPr>
      <w:r w:rsidRPr="0003551E">
        <w:rPr>
          <w:sz w:val="28"/>
        </w:rPr>
        <w:t>Fund 4 girls through scholarships to participate in Girls on the Run- 2018.</w:t>
      </w:r>
      <w:r>
        <w:rPr>
          <w:sz w:val="28"/>
        </w:rPr>
        <w:t xml:space="preserve"> This program supports at-risks girls between the ages of 9 and 14 to provide a positive environment for after school athletics.</w:t>
      </w:r>
    </w:p>
    <w:p w14:paraId="5798CFD3" w14:textId="77777777" w:rsidR="00BA5828" w:rsidRPr="0003551E" w:rsidRDefault="00BA5828" w:rsidP="00BA5828">
      <w:pPr>
        <w:rPr>
          <w:sz w:val="28"/>
        </w:rPr>
      </w:pPr>
      <w:r w:rsidRPr="0003551E">
        <w:rPr>
          <w:sz w:val="28"/>
        </w:rPr>
        <w:t xml:space="preserve">Fund 9 children through scholarship </w:t>
      </w:r>
      <w:r>
        <w:rPr>
          <w:sz w:val="28"/>
        </w:rPr>
        <w:t xml:space="preserve">program </w:t>
      </w:r>
      <w:r w:rsidRPr="0003551E">
        <w:rPr>
          <w:sz w:val="28"/>
        </w:rPr>
        <w:t>to attend the Summer Enrichment Program at the Harrisburg Salvation Army. Recipients are selected based upon financial need.</w:t>
      </w:r>
      <w:r>
        <w:rPr>
          <w:sz w:val="28"/>
        </w:rPr>
        <w:t xml:space="preserve"> This is summer-long program that combines a varied set of classes and programs to provide a safe alternative through the summer while providing educational, cooking, arts and sports classes.</w:t>
      </w:r>
    </w:p>
    <w:p w14:paraId="4DF9D550" w14:textId="77777777" w:rsidR="00CD39B3" w:rsidRDefault="00BA5828" w:rsidP="00BA5828">
      <w:pPr>
        <w:rPr>
          <w:sz w:val="28"/>
        </w:rPr>
      </w:pPr>
      <w:r w:rsidRPr="0003551E">
        <w:rPr>
          <w:sz w:val="28"/>
        </w:rPr>
        <w:t xml:space="preserve">While preparing for the 2018/2019 academic year, The Joshua Group of Harrisburg had a funding gap as they prepared to purchase uniforms for the school year. We stepped-in and helped cover the cost of the uniforms. </w:t>
      </w:r>
      <w:r>
        <w:rPr>
          <w:sz w:val="28"/>
        </w:rPr>
        <w:t xml:space="preserve">The Joshua </w:t>
      </w:r>
    </w:p>
    <w:p w14:paraId="38E11069" w14:textId="77777777" w:rsidR="00CD39B3" w:rsidRDefault="00CD39B3" w:rsidP="00BA5828">
      <w:pPr>
        <w:rPr>
          <w:sz w:val="28"/>
        </w:rPr>
      </w:pPr>
    </w:p>
    <w:p w14:paraId="7332B1FC" w14:textId="77777777" w:rsidR="00CD39B3" w:rsidRDefault="00CD39B3" w:rsidP="00BA5828">
      <w:pPr>
        <w:rPr>
          <w:sz w:val="28"/>
        </w:rPr>
      </w:pPr>
    </w:p>
    <w:p w14:paraId="72AA9738" w14:textId="77777777" w:rsidR="00CD39B3" w:rsidRDefault="00CD39B3" w:rsidP="00BA5828">
      <w:pPr>
        <w:rPr>
          <w:sz w:val="28"/>
        </w:rPr>
      </w:pPr>
    </w:p>
    <w:p w14:paraId="3D705A8B" w14:textId="77777777" w:rsidR="00CD39B3" w:rsidRDefault="00CD39B3" w:rsidP="00BA5828">
      <w:pPr>
        <w:rPr>
          <w:sz w:val="28"/>
        </w:rPr>
      </w:pPr>
    </w:p>
    <w:p w14:paraId="1C69BCA7" w14:textId="157826AC" w:rsidR="00BA5828" w:rsidRPr="0003551E" w:rsidRDefault="00BA5828" w:rsidP="00BA5828">
      <w:pPr>
        <w:rPr>
          <w:sz w:val="28"/>
        </w:rPr>
      </w:pPr>
      <w:r>
        <w:rPr>
          <w:sz w:val="28"/>
        </w:rPr>
        <w:t>Group</w:t>
      </w:r>
      <w:r w:rsidRPr="0003551E">
        <w:rPr>
          <w:sz w:val="28"/>
        </w:rPr>
        <w:t xml:space="preserve"> is finding significant success as they increase the graduation rate </w:t>
      </w:r>
      <w:r>
        <w:rPr>
          <w:sz w:val="28"/>
        </w:rPr>
        <w:t xml:space="preserve">(from approx. 50% to 95%) </w:t>
      </w:r>
      <w:r w:rsidRPr="0003551E">
        <w:rPr>
          <w:sz w:val="28"/>
        </w:rPr>
        <w:t xml:space="preserve">of Harrisburg students </w:t>
      </w:r>
      <w:r>
        <w:rPr>
          <w:sz w:val="28"/>
        </w:rPr>
        <w:t xml:space="preserve">by </w:t>
      </w:r>
      <w:r w:rsidRPr="0003551E">
        <w:rPr>
          <w:sz w:val="28"/>
        </w:rPr>
        <w:t>giv</w:t>
      </w:r>
      <w:r>
        <w:rPr>
          <w:sz w:val="28"/>
        </w:rPr>
        <w:t>ing</w:t>
      </w:r>
      <w:r w:rsidRPr="0003551E">
        <w:rPr>
          <w:sz w:val="28"/>
        </w:rPr>
        <w:t xml:space="preserve"> the opportunity to receive private education.</w:t>
      </w:r>
    </w:p>
    <w:p w14:paraId="1F7714D5" w14:textId="77777777" w:rsidR="00BA5828" w:rsidRPr="0003551E" w:rsidRDefault="00BA5828" w:rsidP="00BA5828">
      <w:pPr>
        <w:rPr>
          <w:sz w:val="28"/>
        </w:rPr>
      </w:pPr>
      <w:r w:rsidRPr="0003551E">
        <w:rPr>
          <w:sz w:val="28"/>
        </w:rPr>
        <w:t>In September, the Shalom House</w:t>
      </w:r>
      <w:r>
        <w:rPr>
          <w:sz w:val="28"/>
        </w:rPr>
        <w:t xml:space="preserve"> (serving homeless women and children)</w:t>
      </w:r>
      <w:r w:rsidRPr="0003551E">
        <w:rPr>
          <w:sz w:val="28"/>
        </w:rPr>
        <w:t xml:space="preserve"> found itself in need of clothing for the children. Your Missing Piece was able to step-in and help provide much needed cloth</w:t>
      </w:r>
      <w:r>
        <w:rPr>
          <w:sz w:val="28"/>
        </w:rPr>
        <w:t>ing</w:t>
      </w:r>
      <w:r w:rsidRPr="0003551E">
        <w:rPr>
          <w:sz w:val="28"/>
        </w:rPr>
        <w:t xml:space="preserve"> and uniforms for the children at the start of the school year.</w:t>
      </w:r>
    </w:p>
    <w:p w14:paraId="3666F1C4" w14:textId="77777777" w:rsidR="00BA5828" w:rsidRPr="0003551E" w:rsidRDefault="00BA5828" w:rsidP="00BA5828">
      <w:pPr>
        <w:rPr>
          <w:sz w:val="28"/>
        </w:rPr>
      </w:pPr>
      <w:r w:rsidRPr="0003551E">
        <w:rPr>
          <w:sz w:val="28"/>
        </w:rPr>
        <w:t>Mothers House</w:t>
      </w:r>
      <w:r>
        <w:rPr>
          <w:sz w:val="28"/>
        </w:rPr>
        <w:t>, a no-fee based child care center that supports local moms as they pursue education goals. We purchased toddler outdoor equipment in support of their STEM project.</w:t>
      </w:r>
    </w:p>
    <w:p w14:paraId="2655C37F" w14:textId="77777777" w:rsidR="00BA5828" w:rsidRPr="0003551E" w:rsidRDefault="00BA5828" w:rsidP="00BA5828">
      <w:pPr>
        <w:rPr>
          <w:sz w:val="28"/>
        </w:rPr>
      </w:pPr>
      <w:r>
        <w:rPr>
          <w:sz w:val="28"/>
        </w:rPr>
        <w:t>Safe Harbor -Carlisle- currently working to see how we can help support the programs they offer residents of this shelter.</w:t>
      </w:r>
    </w:p>
    <w:p w14:paraId="4339AA11" w14:textId="77777777" w:rsidR="00BA5828" w:rsidRPr="0003551E" w:rsidRDefault="00BA5828" w:rsidP="00BA5828">
      <w:pPr>
        <w:rPr>
          <w:sz w:val="28"/>
        </w:rPr>
      </w:pPr>
    </w:p>
    <w:p w14:paraId="163E1A3B" w14:textId="77777777" w:rsidR="00BA5828" w:rsidRPr="0003551E" w:rsidRDefault="00BA5828" w:rsidP="00BA5828">
      <w:pPr>
        <w:rPr>
          <w:sz w:val="28"/>
        </w:rPr>
      </w:pPr>
    </w:p>
    <w:p w14:paraId="67810AEB" w14:textId="77777777" w:rsidR="00BA5828" w:rsidRPr="0003551E" w:rsidRDefault="00BA5828" w:rsidP="00BA5828">
      <w:pPr>
        <w:rPr>
          <w:sz w:val="28"/>
        </w:rPr>
      </w:pPr>
    </w:p>
    <w:p w14:paraId="5C8CD022" w14:textId="77777777" w:rsidR="00BA5828" w:rsidRPr="00C722C7" w:rsidRDefault="00BA5828" w:rsidP="00BA5828">
      <w:pPr>
        <w:rPr>
          <w:sz w:val="28"/>
          <w:szCs w:val="28"/>
        </w:rPr>
      </w:pPr>
      <w:r w:rsidRPr="00C722C7">
        <w:rPr>
          <w:sz w:val="28"/>
          <w:szCs w:val="28"/>
        </w:rPr>
        <w:t>Donations are gratefully accepted as Your Missing Piece is a registered 501 (C)(3) private foundation registered in the State of Pennsylvania and the IRS (tax deductible receipt provided)</w:t>
      </w:r>
    </w:p>
    <w:p w14:paraId="21197E5F" w14:textId="77777777" w:rsidR="00BA5828" w:rsidRPr="0003551E" w:rsidRDefault="00BA5828" w:rsidP="00BA5828">
      <w:pPr>
        <w:rPr>
          <w:sz w:val="24"/>
          <w:szCs w:val="24"/>
        </w:rPr>
      </w:pPr>
    </w:p>
    <w:p w14:paraId="6A11CA11" w14:textId="77777777" w:rsidR="00BA5828" w:rsidRDefault="00BA5828" w:rsidP="00BA5828"/>
    <w:p w14:paraId="3FFDE66E" w14:textId="77777777" w:rsidR="00BA5828" w:rsidRDefault="00BA5828"/>
    <w:sectPr w:rsidR="00BA582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153D" w14:textId="77777777" w:rsidR="00470BB5" w:rsidRDefault="00470BB5" w:rsidP="003938B1">
      <w:pPr>
        <w:spacing w:after="0" w:line="240" w:lineRule="auto"/>
      </w:pPr>
      <w:r>
        <w:separator/>
      </w:r>
    </w:p>
  </w:endnote>
  <w:endnote w:type="continuationSeparator" w:id="0">
    <w:p w14:paraId="3CC65EC3" w14:textId="77777777" w:rsidR="00470BB5" w:rsidRDefault="00470BB5" w:rsidP="0039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4E6B" w14:textId="77777777" w:rsidR="00470BB5" w:rsidRDefault="00470BB5" w:rsidP="003938B1">
      <w:pPr>
        <w:spacing w:after="0" w:line="240" w:lineRule="auto"/>
      </w:pPr>
      <w:r>
        <w:separator/>
      </w:r>
    </w:p>
  </w:footnote>
  <w:footnote w:type="continuationSeparator" w:id="0">
    <w:p w14:paraId="5F53BC85" w14:textId="77777777" w:rsidR="00470BB5" w:rsidRDefault="00470BB5" w:rsidP="00393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32F2" w14:textId="51FEE849" w:rsidR="003938B1" w:rsidRDefault="003938B1">
    <w:pPr>
      <w:pStyle w:val="Header"/>
    </w:pPr>
    <w:r>
      <w:rPr>
        <w:noProof/>
      </w:rPr>
      <w:drawing>
        <wp:anchor distT="0" distB="0" distL="114300" distR="114300" simplePos="0" relativeHeight="251658240" behindDoc="1" locked="0" layoutInCell="1" allowOverlap="1" wp14:anchorId="38326DB4" wp14:editId="313BA022">
          <wp:simplePos x="0" y="0"/>
          <wp:positionH relativeFrom="column">
            <wp:posOffset>0</wp:posOffset>
          </wp:positionH>
          <wp:positionV relativeFrom="paragraph">
            <wp:posOffset>0</wp:posOffset>
          </wp:positionV>
          <wp:extent cx="2197735" cy="1028065"/>
          <wp:effectExtent l="0" t="0" r="0" b="635"/>
          <wp:wrapThrough wrapText="bothSides">
            <wp:wrapPolygon edited="0">
              <wp:start x="0" y="0"/>
              <wp:lineTo x="0" y="21213"/>
              <wp:lineTo x="21344" y="21213"/>
              <wp:lineTo x="213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280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88"/>
    <w:rsid w:val="0003551E"/>
    <w:rsid w:val="0007153C"/>
    <w:rsid w:val="0007459B"/>
    <w:rsid w:val="000B3CD8"/>
    <w:rsid w:val="000E2C0E"/>
    <w:rsid w:val="00115680"/>
    <w:rsid w:val="0013491E"/>
    <w:rsid w:val="001A22AC"/>
    <w:rsid w:val="001B324A"/>
    <w:rsid w:val="001C212C"/>
    <w:rsid w:val="001E0E8A"/>
    <w:rsid w:val="002646A7"/>
    <w:rsid w:val="003938B1"/>
    <w:rsid w:val="004573EE"/>
    <w:rsid w:val="00470BB5"/>
    <w:rsid w:val="004779E5"/>
    <w:rsid w:val="004C60EF"/>
    <w:rsid w:val="00501DAF"/>
    <w:rsid w:val="005107F6"/>
    <w:rsid w:val="00552E3A"/>
    <w:rsid w:val="0056782F"/>
    <w:rsid w:val="00595FB2"/>
    <w:rsid w:val="00644739"/>
    <w:rsid w:val="006B0D29"/>
    <w:rsid w:val="006C0BC6"/>
    <w:rsid w:val="006D20C2"/>
    <w:rsid w:val="007319EB"/>
    <w:rsid w:val="00741BE5"/>
    <w:rsid w:val="00757DF0"/>
    <w:rsid w:val="0076693F"/>
    <w:rsid w:val="00774BF1"/>
    <w:rsid w:val="007D010F"/>
    <w:rsid w:val="007D259F"/>
    <w:rsid w:val="007D5F8E"/>
    <w:rsid w:val="008120AF"/>
    <w:rsid w:val="00865219"/>
    <w:rsid w:val="008A43E2"/>
    <w:rsid w:val="008B4FA5"/>
    <w:rsid w:val="008C7038"/>
    <w:rsid w:val="009070DB"/>
    <w:rsid w:val="00972AE7"/>
    <w:rsid w:val="009B18C2"/>
    <w:rsid w:val="009C0B80"/>
    <w:rsid w:val="009F3E60"/>
    <w:rsid w:val="00A13E2C"/>
    <w:rsid w:val="00A4333A"/>
    <w:rsid w:val="00A81630"/>
    <w:rsid w:val="00AE77A2"/>
    <w:rsid w:val="00BA5828"/>
    <w:rsid w:val="00C722C7"/>
    <w:rsid w:val="00CD39B3"/>
    <w:rsid w:val="00CF6B63"/>
    <w:rsid w:val="00D02C34"/>
    <w:rsid w:val="00D32616"/>
    <w:rsid w:val="00D6398E"/>
    <w:rsid w:val="00D8121D"/>
    <w:rsid w:val="00DA46F1"/>
    <w:rsid w:val="00DD3592"/>
    <w:rsid w:val="00DE18FC"/>
    <w:rsid w:val="00DF5863"/>
    <w:rsid w:val="00E67979"/>
    <w:rsid w:val="00E75F68"/>
    <w:rsid w:val="00EA500F"/>
    <w:rsid w:val="00F22288"/>
    <w:rsid w:val="00F32E27"/>
    <w:rsid w:val="00FA6A3A"/>
    <w:rsid w:val="00FB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9AE5F"/>
  <w15:chartTrackingRefBased/>
  <w15:docId w15:val="{9848C2D0-2403-4FA3-9C24-BAA315A0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8B1"/>
  </w:style>
  <w:style w:type="paragraph" w:styleId="Footer">
    <w:name w:val="footer"/>
    <w:basedOn w:val="Normal"/>
    <w:link w:val="FooterChar"/>
    <w:uiPriority w:val="99"/>
    <w:unhideWhenUsed/>
    <w:rsid w:val="00393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Brian</dc:creator>
  <cp:keywords/>
  <dc:description/>
  <cp:lastModifiedBy>Brian McMahon</cp:lastModifiedBy>
  <cp:revision>2</cp:revision>
  <cp:lastPrinted>2019-11-20T20:56:00Z</cp:lastPrinted>
  <dcterms:created xsi:type="dcterms:W3CDTF">2022-02-03T16:42:00Z</dcterms:created>
  <dcterms:modified xsi:type="dcterms:W3CDTF">2022-02-03T16:42:00Z</dcterms:modified>
</cp:coreProperties>
</file>